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50E" w:rsidRDefault="008C5005" w:rsidP="008C5005">
      <w:pPr>
        <w:tabs>
          <w:tab w:val="center" w:pos="2430"/>
          <w:tab w:val="center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8C5005">
        <w:rPr>
          <w:rFonts w:ascii="Times New Roman" w:hAnsi="Times New Roman" w:cs="Times New Roman"/>
        </w:rPr>
        <w:t>UBND</w:t>
      </w:r>
      <w:r w:rsidRPr="008C5005">
        <w:rPr>
          <w:rFonts w:ascii="Times New Roman" w:hAnsi="Times New Roman" w:cs="Times New Roman"/>
          <w:sz w:val="24"/>
          <w:szCs w:val="24"/>
        </w:rPr>
        <w:t xml:space="preserve"> HUYỆN KRÔNG PẮC</w:t>
      </w:r>
      <w:r>
        <w:rPr>
          <w:rFonts w:ascii="Times New Roman" w:hAnsi="Times New Roman" w:cs="Times New Roman"/>
          <w:sz w:val="24"/>
          <w:szCs w:val="24"/>
        </w:rPr>
        <w:tab/>
        <w:t>CỘNG HÒA XÃ HỘI CHỦ NGHĨA VIỆT NAM</w:t>
      </w:r>
    </w:p>
    <w:p w:rsidR="008C5005" w:rsidRDefault="008C5005" w:rsidP="008C5005">
      <w:pPr>
        <w:tabs>
          <w:tab w:val="center" w:pos="2430"/>
          <w:tab w:val="center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HĐTh</w:t>
      </w:r>
      <w:r w:rsidR="004F477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: TTGDTX – GDNN</w:t>
      </w:r>
      <w:r>
        <w:rPr>
          <w:rFonts w:ascii="Times New Roman" w:hAnsi="Times New Roman" w:cs="Times New Roman"/>
          <w:sz w:val="24"/>
          <w:szCs w:val="24"/>
        </w:rPr>
        <w:tab/>
        <w:t xml:space="preserve">Độc </w:t>
      </w:r>
      <w:r w:rsidRPr="004F4772">
        <w:rPr>
          <w:rFonts w:ascii="Times New Roman" w:hAnsi="Times New Roman" w:cs="Times New Roman"/>
          <w:sz w:val="24"/>
          <w:szCs w:val="24"/>
          <w:u w:val="single"/>
        </w:rPr>
        <w:t>lập – Tự do – Hạnh</w:t>
      </w:r>
      <w:r>
        <w:rPr>
          <w:rFonts w:ascii="Times New Roman" w:hAnsi="Times New Roman" w:cs="Times New Roman"/>
          <w:sz w:val="24"/>
          <w:szCs w:val="24"/>
        </w:rPr>
        <w:t xml:space="preserve"> phúc</w:t>
      </w:r>
    </w:p>
    <w:p w:rsidR="008C5005" w:rsidRDefault="008C5005" w:rsidP="008C5005">
      <w:pPr>
        <w:spacing w:after="0" w:line="240" w:lineRule="auto"/>
        <w:jc w:val="center"/>
        <w:rPr>
          <w:rFonts w:ascii="Times New Roman" w:hAnsi="Times New Roman" w:cs="Times New Roman"/>
          <w:sz w:val="34"/>
          <w:szCs w:val="24"/>
        </w:rPr>
      </w:pPr>
    </w:p>
    <w:p w:rsidR="008C5005" w:rsidRPr="004F4772" w:rsidRDefault="008C5005" w:rsidP="008C5005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24"/>
        </w:rPr>
      </w:pPr>
      <w:r w:rsidRPr="004F4772">
        <w:rPr>
          <w:rFonts w:ascii="Times New Roman" w:hAnsi="Times New Roman" w:cs="Times New Roman"/>
          <w:b/>
          <w:sz w:val="34"/>
          <w:szCs w:val="24"/>
        </w:rPr>
        <w:t>KẾ HOẠCH THI, CHẤM NGHỀ PHỔ THÔNG</w:t>
      </w:r>
    </w:p>
    <w:p w:rsidR="008C5005" w:rsidRPr="004F4772" w:rsidRDefault="008C5005" w:rsidP="008C5005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24"/>
        </w:rPr>
      </w:pPr>
      <w:r w:rsidRPr="004F4772">
        <w:rPr>
          <w:rFonts w:ascii="Times New Roman" w:hAnsi="Times New Roman" w:cs="Times New Roman"/>
          <w:b/>
          <w:sz w:val="34"/>
          <w:szCs w:val="24"/>
        </w:rPr>
        <w:t>KHÓA NGÀY 1 THÁNG 10 NĂM 2017</w:t>
      </w:r>
    </w:p>
    <w:p w:rsidR="00D63840" w:rsidRDefault="00D63840" w:rsidP="008C500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Style w:val="TableGrid"/>
        <w:tblW w:w="9781" w:type="dxa"/>
        <w:tblInd w:w="108" w:type="dxa"/>
        <w:tblLayout w:type="fixed"/>
        <w:tblLook w:val="04A0"/>
      </w:tblPr>
      <w:tblGrid>
        <w:gridCol w:w="559"/>
        <w:gridCol w:w="1889"/>
        <w:gridCol w:w="5068"/>
        <w:gridCol w:w="2265"/>
      </w:tblGrid>
      <w:tr w:rsidR="0025593D" w:rsidTr="0025593D">
        <w:tc>
          <w:tcPr>
            <w:tcW w:w="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5593D" w:rsidRDefault="0025593D" w:rsidP="004F477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TT</w:t>
            </w:r>
          </w:p>
        </w:tc>
        <w:tc>
          <w:tcPr>
            <w:tcW w:w="18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5593D" w:rsidRDefault="0025593D" w:rsidP="004F477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Thời gian</w:t>
            </w:r>
          </w:p>
        </w:tc>
        <w:tc>
          <w:tcPr>
            <w:tcW w:w="50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5593D" w:rsidRDefault="0025593D" w:rsidP="004F477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Công việc cần làm</w:t>
            </w:r>
          </w:p>
        </w:tc>
        <w:tc>
          <w:tcPr>
            <w:tcW w:w="226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5593D" w:rsidRDefault="0025593D" w:rsidP="004F477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Bộ phận chịu trách nhiệm</w:t>
            </w:r>
          </w:p>
        </w:tc>
      </w:tr>
      <w:tr w:rsidR="0025593D" w:rsidTr="0025593D">
        <w:tc>
          <w:tcPr>
            <w:tcW w:w="55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5593D" w:rsidRDefault="0025593D" w:rsidP="004F477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889" w:type="dxa"/>
            <w:tcBorders>
              <w:top w:val="double" w:sz="4" w:space="0" w:color="auto"/>
            </w:tcBorders>
            <w:vAlign w:val="center"/>
          </w:tcPr>
          <w:p w:rsidR="0025593D" w:rsidRDefault="0025593D" w:rsidP="004F477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6"/>
              </w:rPr>
              <w:t>25</w:t>
            </w:r>
            <w:r>
              <w:rPr>
                <w:rFonts w:ascii="Times New Roman" w:hAnsi="Times New Roman"/>
                <w:sz w:val="26"/>
                <w:lang w:val="vi-VN"/>
              </w:rPr>
              <w:t>/</w:t>
            </w:r>
            <w:r>
              <w:rPr>
                <w:rFonts w:ascii="Times New Roman" w:hAnsi="Times New Roman"/>
                <w:sz w:val="26"/>
              </w:rPr>
              <w:t>9</w:t>
            </w:r>
            <w:r>
              <w:rPr>
                <w:rFonts w:ascii="Times New Roman" w:hAnsi="Times New Roman"/>
                <w:sz w:val="26"/>
                <w:lang w:val="vi-VN"/>
              </w:rPr>
              <w:t>/2017đến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A04A65">
              <w:rPr>
                <w:rFonts w:ascii="Times New Roman" w:hAnsi="Times New Roman"/>
                <w:sz w:val="26"/>
                <w:lang w:val="vi-VN"/>
              </w:rPr>
              <w:t xml:space="preserve">ngày </w:t>
            </w:r>
            <w:r>
              <w:rPr>
                <w:rFonts w:ascii="Times New Roman" w:hAnsi="Times New Roman"/>
                <w:sz w:val="26"/>
              </w:rPr>
              <w:t>28</w:t>
            </w:r>
            <w:r>
              <w:rPr>
                <w:rFonts w:ascii="Times New Roman" w:hAnsi="Times New Roman"/>
                <w:sz w:val="26"/>
                <w:lang w:val="vi-VN"/>
              </w:rPr>
              <w:t>/</w:t>
            </w:r>
            <w:r>
              <w:rPr>
                <w:rFonts w:ascii="Times New Roman" w:hAnsi="Times New Roman"/>
                <w:sz w:val="26"/>
              </w:rPr>
              <w:t>9</w:t>
            </w:r>
            <w:r w:rsidRPr="00A04A65">
              <w:rPr>
                <w:rFonts w:ascii="Times New Roman" w:hAnsi="Times New Roman"/>
                <w:sz w:val="26"/>
                <w:lang w:val="vi-VN"/>
              </w:rPr>
              <w:t>/2017</w:t>
            </w:r>
          </w:p>
        </w:tc>
        <w:tc>
          <w:tcPr>
            <w:tcW w:w="5068" w:type="dxa"/>
            <w:tcBorders>
              <w:top w:val="double" w:sz="4" w:space="0" w:color="auto"/>
            </w:tcBorders>
          </w:tcPr>
          <w:p w:rsidR="0025593D" w:rsidRDefault="0025593D" w:rsidP="004F477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5593D" w:rsidRDefault="0025593D" w:rsidP="004F477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Ra đề thi, in sao đề thi</w:t>
            </w:r>
          </w:p>
        </w:tc>
        <w:tc>
          <w:tcPr>
            <w:tcW w:w="2265" w:type="dxa"/>
            <w:tcBorders>
              <w:top w:val="double" w:sz="4" w:space="0" w:color="auto"/>
            </w:tcBorders>
            <w:vAlign w:val="center"/>
          </w:tcPr>
          <w:p w:rsidR="0025593D" w:rsidRDefault="0025593D" w:rsidP="004F477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Ban ra đề</w:t>
            </w:r>
          </w:p>
          <w:p w:rsidR="0025593D" w:rsidRDefault="0025593D" w:rsidP="004F477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Ban in sao</w:t>
            </w:r>
          </w:p>
        </w:tc>
      </w:tr>
      <w:tr w:rsidR="0025593D" w:rsidTr="0025593D">
        <w:tc>
          <w:tcPr>
            <w:tcW w:w="559" w:type="dxa"/>
            <w:tcBorders>
              <w:left w:val="double" w:sz="4" w:space="0" w:color="auto"/>
            </w:tcBorders>
            <w:vAlign w:val="center"/>
          </w:tcPr>
          <w:p w:rsidR="0025593D" w:rsidRDefault="0025593D" w:rsidP="004F477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889" w:type="dxa"/>
            <w:vAlign w:val="center"/>
          </w:tcPr>
          <w:p w:rsidR="0025593D" w:rsidRDefault="0025593D" w:rsidP="004F477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6"/>
              </w:rPr>
              <w:t>30</w:t>
            </w:r>
            <w:r>
              <w:rPr>
                <w:rFonts w:ascii="Times New Roman" w:hAnsi="Times New Roman"/>
                <w:sz w:val="26"/>
                <w:lang w:val="vi-VN"/>
              </w:rPr>
              <w:t>/</w:t>
            </w:r>
            <w:r>
              <w:rPr>
                <w:rFonts w:ascii="Times New Roman" w:hAnsi="Times New Roman"/>
                <w:sz w:val="26"/>
              </w:rPr>
              <w:t>9</w:t>
            </w:r>
            <w:r w:rsidRPr="00A04A65">
              <w:rPr>
                <w:rFonts w:ascii="Times New Roman" w:hAnsi="Times New Roman"/>
                <w:sz w:val="26"/>
                <w:lang w:val="vi-VN"/>
              </w:rPr>
              <w:t>/2017</w:t>
            </w:r>
          </w:p>
        </w:tc>
        <w:tc>
          <w:tcPr>
            <w:tcW w:w="5068" w:type="dxa"/>
          </w:tcPr>
          <w:p w:rsidR="0025593D" w:rsidRDefault="0025593D" w:rsidP="005274F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04A65">
              <w:rPr>
                <w:rFonts w:ascii="Times New Roman" w:hAnsi="Times New Roman"/>
                <w:sz w:val="26"/>
                <w:lang w:val="vi-VN"/>
              </w:rPr>
              <w:t xml:space="preserve">13 giờ 30 phút </w:t>
            </w:r>
            <w:r>
              <w:rPr>
                <w:rFonts w:ascii="Times New Roman" w:hAnsi="Times New Roman"/>
                <w:sz w:val="26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ãnh đạo các điểm thi về trung tâm GDTX nhận đề thi, VPP, chế độ coi thi và chấm thực hành.</w:t>
            </w:r>
          </w:p>
        </w:tc>
        <w:tc>
          <w:tcPr>
            <w:tcW w:w="2265" w:type="dxa"/>
            <w:vAlign w:val="center"/>
          </w:tcPr>
          <w:p w:rsidR="0025593D" w:rsidRDefault="0025593D" w:rsidP="004F477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Phó trưởng điểm hoặc thư ký HĐ CoiThi</w:t>
            </w:r>
          </w:p>
        </w:tc>
      </w:tr>
      <w:tr w:rsidR="0025593D" w:rsidTr="0025593D">
        <w:tc>
          <w:tcPr>
            <w:tcW w:w="559" w:type="dxa"/>
            <w:tcBorders>
              <w:left w:val="double" w:sz="4" w:space="0" w:color="auto"/>
            </w:tcBorders>
            <w:vAlign w:val="center"/>
          </w:tcPr>
          <w:p w:rsidR="0025593D" w:rsidRDefault="0025593D" w:rsidP="004F477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889" w:type="dxa"/>
            <w:vAlign w:val="center"/>
          </w:tcPr>
          <w:p w:rsidR="0025593D" w:rsidRDefault="0025593D" w:rsidP="004F477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6"/>
              </w:rPr>
              <w:t>01</w:t>
            </w:r>
            <w:r w:rsidRPr="00A04A65">
              <w:rPr>
                <w:rFonts w:ascii="Times New Roman" w:hAnsi="Times New Roman"/>
                <w:sz w:val="26"/>
                <w:lang w:val="vi-VN"/>
              </w:rPr>
              <w:t>/</w:t>
            </w:r>
            <w:r>
              <w:rPr>
                <w:rFonts w:ascii="Times New Roman" w:hAnsi="Times New Roman"/>
                <w:sz w:val="26"/>
              </w:rPr>
              <w:t>10</w:t>
            </w:r>
            <w:r w:rsidRPr="00A04A65">
              <w:rPr>
                <w:rFonts w:ascii="Times New Roman" w:hAnsi="Times New Roman"/>
                <w:sz w:val="26"/>
                <w:lang w:val="vi-VN"/>
              </w:rPr>
              <w:t>/2017</w:t>
            </w:r>
          </w:p>
        </w:tc>
        <w:tc>
          <w:tcPr>
            <w:tcW w:w="5068" w:type="dxa"/>
          </w:tcPr>
          <w:p w:rsidR="0025593D" w:rsidRDefault="0025593D" w:rsidP="004F477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- 6giờ 30phút họp hội đồng coi thi phân công giám thị.</w:t>
            </w:r>
          </w:p>
          <w:p w:rsidR="0025593D" w:rsidRDefault="0025593D" w:rsidP="004F477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- 6h45 gọi học sinh vào phòng thi</w:t>
            </w:r>
          </w:p>
          <w:p w:rsidR="0025593D" w:rsidRDefault="0025593D" w:rsidP="004F477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- 7giờ 00 phút bắt đầu tính giờ làm bài thi lý thuyết</w:t>
            </w:r>
          </w:p>
          <w:p w:rsidR="0025593D" w:rsidRDefault="0025593D" w:rsidP="004F477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- 8 giờ 30 tiến hàn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4"/>
              </w:rPr>
              <w:t>h thi thực hành cho đến khi kết thúc</w:t>
            </w:r>
          </w:p>
          <w:p w:rsidR="0025593D" w:rsidRDefault="0025593D" w:rsidP="004F477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- 13giờ 30 các điểm thi nộp bài thi về Trung tâm GDTX – GDNN</w:t>
            </w:r>
          </w:p>
        </w:tc>
        <w:tc>
          <w:tcPr>
            <w:tcW w:w="2265" w:type="dxa"/>
            <w:vAlign w:val="center"/>
          </w:tcPr>
          <w:p w:rsidR="0025593D" w:rsidRDefault="0025593D" w:rsidP="004F477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Lãnh đạo HĐ coi thi</w:t>
            </w:r>
          </w:p>
          <w:p w:rsidR="0025593D" w:rsidRDefault="0025593D" w:rsidP="004F477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Giám thị</w:t>
            </w:r>
          </w:p>
          <w:p w:rsidR="0025593D" w:rsidRDefault="0025593D" w:rsidP="004F477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Giám thị</w:t>
            </w:r>
          </w:p>
          <w:p w:rsidR="0025593D" w:rsidRDefault="0025593D" w:rsidP="004F477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5593D" w:rsidRDefault="0025593D" w:rsidP="004F477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Giám khảo</w:t>
            </w:r>
          </w:p>
          <w:p w:rsidR="0025593D" w:rsidRDefault="0025593D" w:rsidP="004F477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5593D" w:rsidRDefault="0025593D" w:rsidP="004F477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Lãnh đạo HĐ Coi thi</w:t>
            </w:r>
          </w:p>
        </w:tc>
      </w:tr>
      <w:tr w:rsidR="0025593D" w:rsidTr="0025593D">
        <w:tc>
          <w:tcPr>
            <w:tcW w:w="559" w:type="dxa"/>
            <w:tcBorders>
              <w:left w:val="double" w:sz="4" w:space="0" w:color="auto"/>
            </w:tcBorders>
            <w:vAlign w:val="center"/>
          </w:tcPr>
          <w:p w:rsidR="0025593D" w:rsidRDefault="0025593D" w:rsidP="004F477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889" w:type="dxa"/>
            <w:vAlign w:val="center"/>
          </w:tcPr>
          <w:p w:rsidR="0025593D" w:rsidRDefault="0025593D" w:rsidP="004F4772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  <w:r w:rsidRPr="00A04A65">
              <w:rPr>
                <w:rFonts w:ascii="Times New Roman" w:hAnsi="Times New Roman"/>
                <w:sz w:val="26"/>
                <w:lang w:val="vi-VN"/>
              </w:rPr>
              <w:t>/</w:t>
            </w:r>
            <w:r>
              <w:rPr>
                <w:rFonts w:ascii="Times New Roman" w:hAnsi="Times New Roman"/>
                <w:sz w:val="26"/>
              </w:rPr>
              <w:t>10</w:t>
            </w:r>
            <w:r w:rsidRPr="00A04A65">
              <w:rPr>
                <w:rFonts w:ascii="Times New Roman" w:hAnsi="Times New Roman"/>
                <w:sz w:val="26"/>
                <w:lang w:val="vi-VN"/>
              </w:rPr>
              <w:t>/2017</w:t>
            </w:r>
            <w:r>
              <w:rPr>
                <w:rFonts w:ascii="Times New Roman" w:hAnsi="Times New Roman"/>
                <w:sz w:val="26"/>
              </w:rPr>
              <w:t xml:space="preserve"> đến </w:t>
            </w:r>
          </w:p>
          <w:p w:rsidR="0025593D" w:rsidRPr="00A96402" w:rsidRDefault="0025593D" w:rsidP="004F4772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5/10/2017</w:t>
            </w:r>
          </w:p>
        </w:tc>
        <w:tc>
          <w:tcPr>
            <w:tcW w:w="5068" w:type="dxa"/>
          </w:tcPr>
          <w:p w:rsidR="0025593D" w:rsidRDefault="0025593D" w:rsidP="004F477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 giờ 00 phút làm phách tiến hành làm việc</w:t>
            </w:r>
          </w:p>
        </w:tc>
        <w:tc>
          <w:tcPr>
            <w:tcW w:w="2265" w:type="dxa"/>
            <w:vAlign w:val="center"/>
          </w:tcPr>
          <w:p w:rsidR="0025593D" w:rsidRDefault="0025593D" w:rsidP="004F477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Ban làm phách</w:t>
            </w:r>
          </w:p>
        </w:tc>
      </w:tr>
      <w:tr w:rsidR="0025593D" w:rsidTr="0025593D">
        <w:tc>
          <w:tcPr>
            <w:tcW w:w="559" w:type="dxa"/>
            <w:tcBorders>
              <w:left w:val="double" w:sz="4" w:space="0" w:color="auto"/>
            </w:tcBorders>
            <w:vAlign w:val="center"/>
          </w:tcPr>
          <w:p w:rsidR="0025593D" w:rsidRDefault="0025593D" w:rsidP="004F477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889" w:type="dxa"/>
            <w:vAlign w:val="center"/>
          </w:tcPr>
          <w:p w:rsidR="0025593D" w:rsidRDefault="0025593D" w:rsidP="004F4772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6/10/2017</w:t>
            </w:r>
          </w:p>
          <w:p w:rsidR="0025593D" w:rsidRDefault="0025593D" w:rsidP="004F4772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đến ngày</w:t>
            </w:r>
          </w:p>
          <w:p w:rsidR="0025593D" w:rsidRDefault="0025593D" w:rsidP="004F4772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8/10/2017</w:t>
            </w:r>
          </w:p>
        </w:tc>
        <w:tc>
          <w:tcPr>
            <w:tcW w:w="5068" w:type="dxa"/>
          </w:tcPr>
          <w:p w:rsidR="0025593D" w:rsidRDefault="0025593D" w:rsidP="004F477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- 13giờ 30 ngày 6/10/2017 Lãnh đạo HĐCh nhận bài thi.</w:t>
            </w:r>
          </w:p>
          <w:p w:rsidR="0025593D" w:rsidRDefault="0025593D" w:rsidP="004F477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- 14giờ ngày 6-8/10/2017 Chấm thi lý thuyết đến khi hoàn thành.</w:t>
            </w:r>
          </w:p>
        </w:tc>
        <w:tc>
          <w:tcPr>
            <w:tcW w:w="2265" w:type="dxa"/>
            <w:vAlign w:val="center"/>
          </w:tcPr>
          <w:p w:rsidR="0025593D" w:rsidRDefault="0025593D" w:rsidP="004F477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Ban chấm thi</w:t>
            </w:r>
          </w:p>
          <w:p w:rsidR="0025593D" w:rsidRDefault="0025593D" w:rsidP="004F477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5593D" w:rsidRDefault="0025593D" w:rsidP="004F477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Giám khảo</w:t>
            </w:r>
          </w:p>
        </w:tc>
      </w:tr>
      <w:tr w:rsidR="0025593D" w:rsidTr="0025593D">
        <w:tc>
          <w:tcPr>
            <w:tcW w:w="55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5593D" w:rsidRDefault="0025593D" w:rsidP="004F477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1889" w:type="dxa"/>
            <w:tcBorders>
              <w:bottom w:val="double" w:sz="4" w:space="0" w:color="auto"/>
            </w:tcBorders>
            <w:vAlign w:val="center"/>
          </w:tcPr>
          <w:p w:rsidR="0025593D" w:rsidRPr="00A57F77" w:rsidRDefault="0025593D" w:rsidP="004F4772">
            <w:pPr>
              <w:jc w:val="center"/>
              <w:rPr>
                <w:rFonts w:ascii="Times New Roman" w:hAnsi="Times New Roman"/>
                <w:sz w:val="26"/>
              </w:rPr>
            </w:pPr>
            <w:r w:rsidRPr="00A57F77">
              <w:rPr>
                <w:rFonts w:ascii="Times New Roman" w:hAnsi="Times New Roman"/>
                <w:sz w:val="26"/>
              </w:rPr>
              <w:t>9/10/2017 đến 12/10/2012</w:t>
            </w:r>
          </w:p>
        </w:tc>
        <w:tc>
          <w:tcPr>
            <w:tcW w:w="5068" w:type="dxa"/>
            <w:tcBorders>
              <w:bottom w:val="double" w:sz="4" w:space="0" w:color="auto"/>
            </w:tcBorders>
            <w:vAlign w:val="center"/>
          </w:tcPr>
          <w:p w:rsidR="0025593D" w:rsidRPr="00A57F77" w:rsidRDefault="0025593D" w:rsidP="00E561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-Rà soát, kiểm tra và hoàn tất hồ sơ.</w:t>
            </w:r>
          </w:p>
        </w:tc>
        <w:tc>
          <w:tcPr>
            <w:tcW w:w="2265" w:type="dxa"/>
            <w:tcBorders>
              <w:bottom w:val="double" w:sz="4" w:space="0" w:color="auto"/>
            </w:tcBorders>
          </w:tcPr>
          <w:p w:rsidR="0025593D" w:rsidRDefault="0025593D" w:rsidP="008C50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Ban kiểm tra theo quyết định</w:t>
            </w:r>
          </w:p>
        </w:tc>
      </w:tr>
      <w:tr w:rsidR="0025593D" w:rsidTr="0025593D">
        <w:tc>
          <w:tcPr>
            <w:tcW w:w="55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5593D" w:rsidRDefault="0025593D" w:rsidP="004F477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1889" w:type="dxa"/>
            <w:tcBorders>
              <w:bottom w:val="double" w:sz="4" w:space="0" w:color="auto"/>
            </w:tcBorders>
            <w:vAlign w:val="center"/>
          </w:tcPr>
          <w:p w:rsidR="0025593D" w:rsidRDefault="0025593D" w:rsidP="004F4772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14</w:t>
            </w:r>
            <w:r w:rsidRPr="00087F62">
              <w:rPr>
                <w:rFonts w:ascii="Times New Roman" w:hAnsi="Times New Roman"/>
                <w:b/>
                <w:sz w:val="26"/>
                <w:lang w:val="vi-VN"/>
              </w:rPr>
              <w:t>/</w:t>
            </w:r>
            <w:r w:rsidRPr="00087F62">
              <w:rPr>
                <w:rFonts w:ascii="Times New Roman" w:hAnsi="Times New Roman"/>
                <w:b/>
                <w:sz w:val="26"/>
              </w:rPr>
              <w:t>10</w:t>
            </w:r>
            <w:r w:rsidRPr="00087F62">
              <w:rPr>
                <w:rFonts w:ascii="Times New Roman" w:hAnsi="Times New Roman"/>
                <w:b/>
                <w:sz w:val="26"/>
                <w:lang w:val="vi-VN"/>
              </w:rPr>
              <w:t>/201</w:t>
            </w:r>
            <w:r w:rsidRPr="00087F62">
              <w:rPr>
                <w:rFonts w:ascii="Times New Roman" w:hAnsi="Times New Roman"/>
                <w:b/>
                <w:sz w:val="26"/>
              </w:rPr>
              <w:t>7</w:t>
            </w:r>
          </w:p>
        </w:tc>
        <w:tc>
          <w:tcPr>
            <w:tcW w:w="5068" w:type="dxa"/>
            <w:tcBorders>
              <w:bottom w:val="double" w:sz="4" w:space="0" w:color="auto"/>
            </w:tcBorders>
          </w:tcPr>
          <w:p w:rsidR="0025593D" w:rsidRDefault="0025593D" w:rsidP="004F477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Nộp kết quả về Sở Giáo dục và Đào tạo Đắk Lắk</w:t>
            </w:r>
          </w:p>
        </w:tc>
        <w:tc>
          <w:tcPr>
            <w:tcW w:w="2265" w:type="dxa"/>
            <w:tcBorders>
              <w:bottom w:val="double" w:sz="4" w:space="0" w:color="auto"/>
            </w:tcBorders>
          </w:tcPr>
          <w:p w:rsidR="0025593D" w:rsidRDefault="0025593D" w:rsidP="00E561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Tổ GV-DN</w:t>
            </w:r>
          </w:p>
        </w:tc>
      </w:tr>
    </w:tbl>
    <w:p w:rsidR="008C5005" w:rsidRDefault="008C5005" w:rsidP="008C500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F4772" w:rsidRDefault="004F4772" w:rsidP="004F4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Trên đây là kế hoạch của hội đồng coi thi và chấm thi nghề phổ thông khóa ngày 1 tháng 10 năm 2017 đề nghị các bộ phận liên quan nghiêm túc thực hiện.</w:t>
      </w:r>
    </w:p>
    <w:p w:rsidR="004F4772" w:rsidRPr="004F4772" w:rsidRDefault="004F4772" w:rsidP="004F4772">
      <w:pPr>
        <w:spacing w:after="0" w:line="240" w:lineRule="auto"/>
        <w:ind w:left="513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F4772">
        <w:rPr>
          <w:rFonts w:ascii="Times New Roman" w:hAnsi="Times New Roman" w:cs="Times New Roman"/>
          <w:b/>
          <w:sz w:val="28"/>
          <w:szCs w:val="24"/>
        </w:rPr>
        <w:t>Chủ tịch hội đồng coi thi</w:t>
      </w:r>
    </w:p>
    <w:p w:rsidR="004F4772" w:rsidRPr="004F4772" w:rsidRDefault="004F4772" w:rsidP="004F4772">
      <w:pPr>
        <w:spacing w:after="0" w:line="240" w:lineRule="auto"/>
        <w:ind w:left="5130"/>
        <w:jc w:val="center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(</w:t>
      </w:r>
      <w:r w:rsidRPr="004F4772">
        <w:rPr>
          <w:rFonts w:ascii="Times New Roman" w:hAnsi="Times New Roman" w:cs="Times New Roman"/>
          <w:i/>
          <w:sz w:val="28"/>
          <w:szCs w:val="24"/>
        </w:rPr>
        <w:t>Đã ký và đóng dấu</w:t>
      </w:r>
      <w:r>
        <w:rPr>
          <w:rFonts w:ascii="Times New Roman" w:hAnsi="Times New Roman" w:cs="Times New Roman"/>
          <w:i/>
          <w:sz w:val="28"/>
          <w:szCs w:val="24"/>
        </w:rPr>
        <w:t>)</w:t>
      </w:r>
    </w:p>
    <w:p w:rsidR="00492D59" w:rsidRDefault="004F4772" w:rsidP="00492D59">
      <w:pPr>
        <w:spacing w:after="0" w:line="240" w:lineRule="auto"/>
        <w:ind w:left="513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F4772">
        <w:rPr>
          <w:rFonts w:ascii="Times New Roman" w:hAnsi="Times New Roman" w:cs="Times New Roman"/>
          <w:b/>
          <w:sz w:val="28"/>
          <w:szCs w:val="24"/>
        </w:rPr>
        <w:t>Nguyễn Thế Huynh</w:t>
      </w:r>
    </w:p>
    <w:p w:rsidR="00492D59" w:rsidRDefault="00492D59" w:rsidP="00492D59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9751" w:type="dxa"/>
        <w:tblInd w:w="108" w:type="dxa"/>
        <w:tblLook w:val="04A0"/>
      </w:tblPr>
      <w:tblGrid>
        <w:gridCol w:w="1134"/>
        <w:gridCol w:w="2410"/>
        <w:gridCol w:w="1843"/>
        <w:gridCol w:w="992"/>
        <w:gridCol w:w="1080"/>
        <w:gridCol w:w="2292"/>
      </w:tblGrid>
      <w:tr w:rsidR="00492D59" w:rsidRPr="00492D59" w:rsidTr="000E5CF7">
        <w:trPr>
          <w:trHeight w:val="255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D59" w:rsidRPr="00492D59" w:rsidRDefault="00492D59" w:rsidP="0049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59">
              <w:rPr>
                <w:rFonts w:ascii="Times New Roman" w:eastAsia="Times New Roman" w:hAnsi="Times New Roman" w:cs="Times New Roman"/>
                <w:sz w:val="20"/>
                <w:szCs w:val="20"/>
              </w:rPr>
              <w:t>ỦY BAN NHÂN DÂN HUYỆN KRÔNG PẮC</w:t>
            </w:r>
          </w:p>
        </w:tc>
        <w:tc>
          <w:tcPr>
            <w:tcW w:w="4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59" w:rsidRPr="00492D59" w:rsidRDefault="00492D59" w:rsidP="00492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CỘNG HOÀ XÃ HỘI CHỦ NGHĨA VIỆT NAM</w:t>
            </w:r>
          </w:p>
        </w:tc>
      </w:tr>
      <w:tr w:rsidR="00492D59" w:rsidRPr="00492D59" w:rsidTr="000E5CF7">
        <w:trPr>
          <w:trHeight w:val="285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D59" w:rsidRPr="00492D59" w:rsidRDefault="00492D59" w:rsidP="0049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2D59">
              <w:rPr>
                <w:rFonts w:ascii="Times New Roman" w:eastAsia="Times New Roman" w:hAnsi="Times New Roman" w:cs="Times New Roman"/>
                <w:b/>
                <w:bCs/>
              </w:rPr>
              <w:t>HĐ THI NPT TT GDTX KRÔNG PẮC</w:t>
            </w:r>
          </w:p>
        </w:tc>
        <w:tc>
          <w:tcPr>
            <w:tcW w:w="4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59" w:rsidRPr="00492D59" w:rsidRDefault="00492D59" w:rsidP="0049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492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Độc lập - Tự do - Hạnh phúc</w:t>
            </w:r>
          </w:p>
        </w:tc>
      </w:tr>
      <w:tr w:rsidR="00492D59" w:rsidRPr="00492D59" w:rsidTr="000E5CF7">
        <w:trPr>
          <w:trHeight w:val="285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D59" w:rsidRPr="00492D59" w:rsidRDefault="00492D59" w:rsidP="0049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492D59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Khoá ngày 01 tháng 10 năm 2017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59" w:rsidRPr="00492D59" w:rsidRDefault="00492D59" w:rsidP="0049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59" w:rsidRPr="00492D59" w:rsidRDefault="00492D59" w:rsidP="0049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59" w:rsidRPr="00492D59" w:rsidRDefault="00492D59" w:rsidP="0049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2D59" w:rsidRPr="00492D59" w:rsidTr="000E5CF7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D59" w:rsidRPr="00492D59" w:rsidRDefault="00492D59" w:rsidP="00492D59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59" w:rsidRPr="00492D59" w:rsidRDefault="00492D59" w:rsidP="00492D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59" w:rsidRPr="00492D59" w:rsidRDefault="00492D59" w:rsidP="00492D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59" w:rsidRPr="00492D59" w:rsidRDefault="00492D59" w:rsidP="0049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59" w:rsidRPr="00492D59" w:rsidRDefault="00492D59" w:rsidP="0049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59" w:rsidRPr="00492D59" w:rsidRDefault="00492D59" w:rsidP="00492D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92D59" w:rsidRPr="00492D59" w:rsidTr="000E5CF7">
        <w:trPr>
          <w:trHeight w:val="405"/>
        </w:trPr>
        <w:tc>
          <w:tcPr>
            <w:tcW w:w="97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D59" w:rsidRPr="00492D59" w:rsidRDefault="00477C7C" w:rsidP="00477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77C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DANH SÁCH GIÁO VIÊN TRƯỜNG THCS EAKLY COI THI </w:t>
            </w:r>
            <w:r w:rsidR="00492D59" w:rsidRPr="00492D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NPT KHOÁ NGÀY 01/10/2017</w:t>
            </w:r>
          </w:p>
        </w:tc>
      </w:tr>
      <w:tr w:rsidR="00492D59" w:rsidRPr="00492D59" w:rsidTr="000E5CF7">
        <w:trPr>
          <w:trHeight w:val="375"/>
        </w:trPr>
        <w:tc>
          <w:tcPr>
            <w:tcW w:w="97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D59" w:rsidRPr="00492D59" w:rsidRDefault="00492D59" w:rsidP="0049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D5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Kèm theo QĐ số: 778 ngày 14 tháng 9 năm 2017 của Giám đốc Sở Giáo dục và Đào tạo Đắk Lắk</w:t>
            </w:r>
          </w:p>
        </w:tc>
      </w:tr>
      <w:tr w:rsidR="00492D59" w:rsidRPr="00492D59" w:rsidTr="000E5CF7">
        <w:trPr>
          <w:trHeight w:val="315"/>
        </w:trPr>
        <w:tc>
          <w:tcPr>
            <w:tcW w:w="97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D59" w:rsidRPr="00492D59" w:rsidRDefault="00492D59" w:rsidP="0049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492D59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 Điểm thi THCS 719:</w:t>
            </w:r>
          </w:p>
        </w:tc>
      </w:tr>
      <w:tr w:rsidR="00492D59" w:rsidRPr="00492D59" w:rsidTr="000E5CF7">
        <w:trPr>
          <w:trHeight w:val="630"/>
        </w:trPr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59" w:rsidRPr="00492D59" w:rsidRDefault="00492D59" w:rsidP="0049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2D59">
              <w:rPr>
                <w:rFonts w:ascii="Times New Roman" w:eastAsia="Times New Roman" w:hAnsi="Times New Roman" w:cs="Times New Roman"/>
                <w:b/>
              </w:rPr>
              <w:t>STT</w:t>
            </w:r>
          </w:p>
        </w:tc>
        <w:tc>
          <w:tcPr>
            <w:tcW w:w="241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59" w:rsidRPr="00492D59" w:rsidRDefault="00492D59" w:rsidP="0049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2D59">
              <w:rPr>
                <w:rFonts w:ascii="Times New Roman" w:eastAsia="Times New Roman" w:hAnsi="Times New Roman" w:cs="Times New Roman"/>
                <w:b/>
              </w:rPr>
              <w:t>Họ và tên</w:t>
            </w:r>
          </w:p>
        </w:tc>
        <w:tc>
          <w:tcPr>
            <w:tcW w:w="184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59" w:rsidRPr="00492D59" w:rsidRDefault="00492D59" w:rsidP="0049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2D59">
              <w:rPr>
                <w:rFonts w:ascii="Times New Roman" w:eastAsia="Times New Roman" w:hAnsi="Times New Roman" w:cs="Times New Roman"/>
                <w:b/>
              </w:rPr>
              <w:t>Đơn vị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59" w:rsidRPr="00492D59" w:rsidRDefault="00492D59" w:rsidP="0049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2D59">
              <w:rPr>
                <w:rFonts w:ascii="Times New Roman" w:eastAsia="Times New Roman" w:hAnsi="Times New Roman" w:cs="Times New Roman"/>
                <w:b/>
              </w:rPr>
              <w:t>Chức vụ</w:t>
            </w:r>
          </w:p>
        </w:tc>
        <w:tc>
          <w:tcPr>
            <w:tcW w:w="108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59" w:rsidRPr="00492D59" w:rsidRDefault="00492D59" w:rsidP="0049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2D59">
              <w:rPr>
                <w:rFonts w:ascii="Times New Roman" w:eastAsia="Times New Roman" w:hAnsi="Times New Roman" w:cs="Times New Roman"/>
                <w:b/>
              </w:rPr>
              <w:t>Phụ</w:t>
            </w:r>
            <w:r w:rsidRPr="00492D59">
              <w:rPr>
                <w:rFonts w:ascii="VNI-Times" w:eastAsia="Times New Roman" w:hAnsi="VNI-Times" w:cs="Times New Roman"/>
                <w:b/>
              </w:rPr>
              <w:t xml:space="preserve"> </w:t>
            </w:r>
            <w:r w:rsidRPr="00492D59">
              <w:rPr>
                <w:rFonts w:ascii="Times New Roman" w:eastAsia="Times New Roman" w:hAnsi="Times New Roman" w:cs="Times New Roman"/>
                <w:b/>
              </w:rPr>
              <w:t>trách</w:t>
            </w:r>
          </w:p>
        </w:tc>
        <w:tc>
          <w:tcPr>
            <w:tcW w:w="22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92D59" w:rsidRPr="00492D59" w:rsidRDefault="00492D59" w:rsidP="0049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2D59">
              <w:rPr>
                <w:rFonts w:ascii="Times New Roman" w:eastAsia="Times New Roman" w:hAnsi="Times New Roman" w:cs="Times New Roman"/>
                <w:b/>
              </w:rPr>
              <w:t>Ghi chú</w:t>
            </w:r>
          </w:p>
        </w:tc>
      </w:tr>
      <w:tr w:rsidR="00492D59" w:rsidRPr="00492D59" w:rsidTr="000E5CF7">
        <w:trPr>
          <w:trHeight w:val="645"/>
        </w:trPr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59" w:rsidRPr="00492D59" w:rsidRDefault="00477C7C" w:rsidP="0049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5593D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59" w:rsidRPr="00492D59" w:rsidRDefault="00492D59" w:rsidP="00492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Thế Huynh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59" w:rsidRPr="00492D59" w:rsidRDefault="00492D59" w:rsidP="000E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TT GDTX Krông Păc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59" w:rsidRPr="00492D59" w:rsidRDefault="00492D59" w:rsidP="0049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Giám đốc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59" w:rsidRPr="00492D59" w:rsidRDefault="00492D59" w:rsidP="0049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Chủ tịch HĐ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92D59" w:rsidRPr="00492D59" w:rsidRDefault="00492D59" w:rsidP="0049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Phụ trách chung</w:t>
            </w:r>
          </w:p>
        </w:tc>
      </w:tr>
      <w:tr w:rsidR="00492D59" w:rsidRPr="00492D59" w:rsidTr="000E5CF7">
        <w:trPr>
          <w:trHeight w:val="630"/>
        </w:trPr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59" w:rsidRPr="00492D59" w:rsidRDefault="00477C7C" w:rsidP="0049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5593D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59" w:rsidRPr="00492D59" w:rsidRDefault="00492D59" w:rsidP="00492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Trung Hiếu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59" w:rsidRPr="00492D59" w:rsidRDefault="00492D59" w:rsidP="000E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 Ea Kly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59" w:rsidRPr="00492D59" w:rsidRDefault="00492D59" w:rsidP="0049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59" w:rsidRPr="00492D59" w:rsidRDefault="00492D59" w:rsidP="0049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 Ký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92D59" w:rsidRPr="00492D59" w:rsidRDefault="00492D59" w:rsidP="0049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Phụ trách điểm thi THCS 719</w:t>
            </w:r>
          </w:p>
        </w:tc>
      </w:tr>
      <w:tr w:rsidR="00492D59" w:rsidRPr="00492D59" w:rsidTr="000E5CF7">
        <w:trPr>
          <w:trHeight w:val="315"/>
        </w:trPr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59" w:rsidRPr="00492D59" w:rsidRDefault="00477C7C" w:rsidP="0049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5593D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59" w:rsidRPr="00492D59" w:rsidRDefault="00492D59" w:rsidP="00492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Trường Sơn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59" w:rsidRPr="00492D59" w:rsidRDefault="00492D59" w:rsidP="000E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Ea Kly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59" w:rsidRPr="00492D59" w:rsidRDefault="00492D59" w:rsidP="0049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59" w:rsidRPr="00492D59" w:rsidRDefault="00492D59" w:rsidP="0049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Giám thị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92D59" w:rsidRPr="00492D59" w:rsidRDefault="00492D59" w:rsidP="00492D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2D5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92D59" w:rsidRPr="00492D59" w:rsidTr="000E5CF7">
        <w:trPr>
          <w:trHeight w:val="330"/>
        </w:trPr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59" w:rsidRPr="00492D59" w:rsidRDefault="00477C7C" w:rsidP="00492D59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</w:rPr>
            </w:pPr>
            <w:r w:rsidRPr="0025593D">
              <w:rPr>
                <w:rFonts w:ascii="VNI-Times" w:eastAsia="Times New Roman" w:hAnsi="VNI-Times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59" w:rsidRPr="00492D59" w:rsidRDefault="00492D59" w:rsidP="00492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Nhàn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59" w:rsidRPr="00492D59" w:rsidRDefault="00492D59" w:rsidP="000E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Ea Kly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59" w:rsidRPr="00492D59" w:rsidRDefault="00492D59" w:rsidP="0049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59" w:rsidRPr="00492D59" w:rsidRDefault="00492D59" w:rsidP="0049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Giám thị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92D59" w:rsidRPr="00492D59" w:rsidRDefault="00492D59" w:rsidP="00492D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2D5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92D59" w:rsidRPr="00492D59" w:rsidTr="000E5CF7">
        <w:trPr>
          <w:trHeight w:val="315"/>
        </w:trPr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59" w:rsidRPr="00492D59" w:rsidRDefault="00477C7C" w:rsidP="0049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5593D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59" w:rsidRPr="00492D59" w:rsidRDefault="00492D59" w:rsidP="00492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Bình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59" w:rsidRPr="00492D59" w:rsidRDefault="00492D59" w:rsidP="000E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Ea Kly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59" w:rsidRPr="00492D59" w:rsidRDefault="00492D59" w:rsidP="0049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59" w:rsidRPr="00492D59" w:rsidRDefault="00492D59" w:rsidP="0049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Giám thị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92D59" w:rsidRPr="00492D59" w:rsidRDefault="00492D59" w:rsidP="00492D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2D5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92D59" w:rsidRPr="00492D59" w:rsidTr="000E5CF7">
        <w:trPr>
          <w:trHeight w:val="630"/>
        </w:trPr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59" w:rsidRPr="00492D59" w:rsidRDefault="00477C7C" w:rsidP="00492D59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</w:rPr>
            </w:pPr>
            <w:r w:rsidRPr="0025593D">
              <w:rPr>
                <w:rFonts w:ascii="VNI-Times" w:eastAsia="Times New Roman" w:hAnsi="VNI-Times" w:cs="Times New Roman"/>
                <w:b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59" w:rsidRPr="00492D59" w:rsidRDefault="00492D59" w:rsidP="00492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Phùng Thị Thanh Huyền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59" w:rsidRPr="00492D59" w:rsidRDefault="00492D59" w:rsidP="000E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Ea Kly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59" w:rsidRPr="00492D59" w:rsidRDefault="00492D59" w:rsidP="0049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59" w:rsidRPr="00492D59" w:rsidRDefault="00492D59" w:rsidP="0049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Giám thị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92D59" w:rsidRPr="00492D59" w:rsidRDefault="00492D59" w:rsidP="00492D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2D5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92D59" w:rsidRPr="00492D59" w:rsidTr="000E5CF7">
        <w:trPr>
          <w:trHeight w:val="315"/>
        </w:trPr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59" w:rsidRPr="00492D59" w:rsidRDefault="00477C7C" w:rsidP="0049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5593D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59" w:rsidRPr="00492D59" w:rsidRDefault="00492D59" w:rsidP="00492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Hữu Hướng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59" w:rsidRPr="00492D59" w:rsidRDefault="00492D59" w:rsidP="000E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Ea Kly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59" w:rsidRPr="00492D59" w:rsidRDefault="00492D59" w:rsidP="0049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59" w:rsidRPr="00492D59" w:rsidRDefault="00492D59" w:rsidP="0049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Giám thị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92D59" w:rsidRPr="00492D59" w:rsidRDefault="00492D59" w:rsidP="00492D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2D5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92D59" w:rsidRPr="00492D59" w:rsidTr="000E5CF7">
        <w:trPr>
          <w:trHeight w:val="630"/>
        </w:trPr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59" w:rsidRPr="00492D59" w:rsidRDefault="00477C7C" w:rsidP="00492D59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</w:rPr>
            </w:pPr>
            <w:r w:rsidRPr="0025593D">
              <w:rPr>
                <w:rFonts w:ascii="VNI-Times" w:eastAsia="Times New Roman" w:hAnsi="VNI-Times" w:cs="Times New Roman"/>
                <w:b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59" w:rsidRPr="00492D59" w:rsidRDefault="00492D59" w:rsidP="00492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Hoài Thanh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59" w:rsidRPr="00492D59" w:rsidRDefault="00492D59" w:rsidP="000E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Ea Kly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59" w:rsidRPr="00492D59" w:rsidRDefault="00492D59" w:rsidP="0049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59" w:rsidRPr="00492D59" w:rsidRDefault="00492D59" w:rsidP="0049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Giám thị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92D59" w:rsidRPr="00492D59" w:rsidRDefault="00492D59" w:rsidP="00492D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92D59" w:rsidRPr="00492D59" w:rsidTr="000E5CF7">
        <w:trPr>
          <w:trHeight w:val="315"/>
        </w:trPr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59" w:rsidRPr="00492D59" w:rsidRDefault="00477C7C" w:rsidP="0049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5593D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59" w:rsidRPr="00492D59" w:rsidRDefault="00492D59" w:rsidP="00492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Hoài Nam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59" w:rsidRPr="00492D59" w:rsidRDefault="00492D59" w:rsidP="000E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Ea Kly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59" w:rsidRPr="00492D59" w:rsidRDefault="00492D59" w:rsidP="0049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59" w:rsidRPr="00492D59" w:rsidRDefault="00492D59" w:rsidP="0049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Giám thị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92D59" w:rsidRPr="00492D59" w:rsidRDefault="00492D59" w:rsidP="00492D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2D5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92D59" w:rsidRPr="00492D59" w:rsidTr="000E5CF7">
        <w:trPr>
          <w:trHeight w:val="330"/>
        </w:trPr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59" w:rsidRPr="00492D59" w:rsidRDefault="00477C7C" w:rsidP="00492D59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</w:rPr>
            </w:pPr>
            <w:r w:rsidRPr="0025593D">
              <w:rPr>
                <w:rFonts w:ascii="VNI-Times" w:eastAsia="Times New Roman" w:hAnsi="VNI-Times" w:cs="Times New Roman"/>
                <w:b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59" w:rsidRPr="00492D59" w:rsidRDefault="00492D59" w:rsidP="00492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Hữu Tài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59" w:rsidRPr="00492D59" w:rsidRDefault="00492D59" w:rsidP="000E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Ea Kly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59" w:rsidRPr="00492D59" w:rsidRDefault="00492D59" w:rsidP="0049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59" w:rsidRPr="00492D59" w:rsidRDefault="00492D59" w:rsidP="0049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Giám thị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92D59" w:rsidRPr="00492D59" w:rsidRDefault="00492D59" w:rsidP="00492D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2D5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92D59" w:rsidRPr="00492D59" w:rsidTr="000E5CF7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59" w:rsidRPr="00492D59" w:rsidRDefault="00492D59" w:rsidP="00492D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59" w:rsidRPr="00492D59" w:rsidRDefault="00492D59" w:rsidP="00492D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59" w:rsidRPr="00492D59" w:rsidRDefault="00492D59" w:rsidP="00492D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59" w:rsidRPr="00492D59" w:rsidRDefault="00492D59" w:rsidP="00492D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59" w:rsidRPr="00492D59" w:rsidRDefault="00492D59" w:rsidP="00492D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59" w:rsidRPr="00492D59" w:rsidRDefault="00492D59" w:rsidP="00492D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492D59" w:rsidRPr="00492D59" w:rsidTr="000E5CF7">
        <w:trPr>
          <w:trHeight w:val="360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59" w:rsidRPr="00492D59" w:rsidRDefault="00492D59" w:rsidP="00492D59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59" w:rsidRPr="00492D59" w:rsidRDefault="00492D59" w:rsidP="00492D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59" w:rsidRPr="00492D59" w:rsidRDefault="00492D59" w:rsidP="00492D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59" w:rsidRPr="00492D59" w:rsidRDefault="00492D59" w:rsidP="00492D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59" w:rsidRPr="00492D59" w:rsidRDefault="00492D59" w:rsidP="00492D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492D59" w:rsidRPr="004F4772" w:rsidRDefault="00492D59" w:rsidP="00492D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sectPr w:rsidR="00492D59" w:rsidRPr="004F4772" w:rsidSect="00A16E3B">
      <w:pgSz w:w="11909" w:h="16834" w:code="9"/>
      <w:pgMar w:top="1008" w:right="1008" w:bottom="1008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90597"/>
    <w:multiLevelType w:val="hybridMultilevel"/>
    <w:tmpl w:val="DA08E622"/>
    <w:lvl w:ilvl="0" w:tplc="DE60B5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C5005"/>
    <w:rsid w:val="000E5CF7"/>
    <w:rsid w:val="0010150E"/>
    <w:rsid w:val="0025593D"/>
    <w:rsid w:val="0043627F"/>
    <w:rsid w:val="00477C7C"/>
    <w:rsid w:val="00492D59"/>
    <w:rsid w:val="004F4772"/>
    <w:rsid w:val="005274F7"/>
    <w:rsid w:val="0067714E"/>
    <w:rsid w:val="008C5005"/>
    <w:rsid w:val="00A16E3B"/>
    <w:rsid w:val="00A57F77"/>
    <w:rsid w:val="00A96402"/>
    <w:rsid w:val="00AB2349"/>
    <w:rsid w:val="00CB7DED"/>
    <w:rsid w:val="00D63840"/>
    <w:rsid w:val="00E56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27F"/>
  </w:style>
  <w:style w:type="paragraph" w:styleId="Heading1">
    <w:name w:val="heading 1"/>
    <w:basedOn w:val="Normal"/>
    <w:next w:val="Normal"/>
    <w:link w:val="Heading1Char"/>
    <w:qFormat/>
    <w:rsid w:val="008C500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5005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TableGrid">
    <w:name w:val="Table Grid"/>
    <w:basedOn w:val="TableNormal"/>
    <w:uiPriority w:val="59"/>
    <w:rsid w:val="00D6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38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C500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5005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TableGrid">
    <w:name w:val="Table Grid"/>
    <w:basedOn w:val="TableNormal"/>
    <w:uiPriority w:val="59"/>
    <w:rsid w:val="00D6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38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NHONICT</dc:creator>
  <cp:lastModifiedBy>Microsoft</cp:lastModifiedBy>
  <cp:revision>11</cp:revision>
  <cp:lastPrinted>2017-09-21T02:10:00Z</cp:lastPrinted>
  <dcterms:created xsi:type="dcterms:W3CDTF">2017-09-20T02:32:00Z</dcterms:created>
  <dcterms:modified xsi:type="dcterms:W3CDTF">2017-09-22T01:27:00Z</dcterms:modified>
</cp:coreProperties>
</file>